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3ADAF" w14:textId="77777777" w:rsidR="00AE1935" w:rsidRPr="00795F8F" w:rsidRDefault="00AE1935" w:rsidP="00B0521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FB4DADB" w14:textId="1623237D" w:rsidR="00B05213" w:rsidRPr="00795F8F" w:rsidRDefault="00A124E5" w:rsidP="00A124E5">
      <w:pPr>
        <w:tabs>
          <w:tab w:val="center" w:pos="5400"/>
          <w:tab w:val="right" w:pos="1080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B05213" w:rsidRPr="00795F8F">
        <w:rPr>
          <w:rFonts w:asciiTheme="minorHAnsi" w:hAnsiTheme="minorHAnsi" w:cstheme="minorHAnsi"/>
          <w:b/>
          <w:sz w:val="24"/>
          <w:szCs w:val="24"/>
        </w:rPr>
        <w:t>TOWN OF GREENFIELD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505E420B" w14:textId="21237DA5" w:rsidR="00353052" w:rsidRPr="00795F8F" w:rsidRDefault="00353052" w:rsidP="00B0521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95F8F">
        <w:rPr>
          <w:rFonts w:asciiTheme="minorHAnsi" w:hAnsiTheme="minorHAnsi" w:cstheme="minorHAnsi"/>
          <w:b/>
          <w:sz w:val="24"/>
          <w:szCs w:val="24"/>
        </w:rPr>
        <w:t>Town Board Meeting</w:t>
      </w:r>
    </w:p>
    <w:p w14:paraId="22F4F925" w14:textId="6445883F" w:rsidR="00B05213" w:rsidRDefault="00B05213" w:rsidP="00B0521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95F8F">
        <w:rPr>
          <w:rFonts w:asciiTheme="minorHAnsi" w:hAnsiTheme="minorHAnsi" w:cstheme="minorHAnsi"/>
          <w:b/>
          <w:sz w:val="24"/>
          <w:szCs w:val="24"/>
        </w:rPr>
        <w:t>7 p.m.,</w:t>
      </w:r>
      <w:r w:rsidR="00343E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625F">
        <w:rPr>
          <w:rFonts w:asciiTheme="minorHAnsi" w:hAnsiTheme="minorHAnsi" w:cstheme="minorHAnsi"/>
          <w:b/>
          <w:sz w:val="24"/>
          <w:szCs w:val="24"/>
        </w:rPr>
        <w:t>Tuesday, September 8</w:t>
      </w:r>
      <w:r w:rsidR="00343EF1">
        <w:rPr>
          <w:rFonts w:asciiTheme="minorHAnsi" w:hAnsiTheme="minorHAnsi" w:cstheme="minorHAnsi"/>
          <w:b/>
          <w:sz w:val="24"/>
          <w:szCs w:val="24"/>
        </w:rPr>
        <w:t>, 2020</w:t>
      </w:r>
    </w:p>
    <w:p w14:paraId="673115B4" w14:textId="59AD8FC7" w:rsidR="006415DA" w:rsidRDefault="006415DA" w:rsidP="00B0521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B9AB3" wp14:editId="24A69A21">
                <wp:simplePos x="0" y="0"/>
                <wp:positionH relativeFrom="column">
                  <wp:posOffset>1422400</wp:posOffset>
                </wp:positionH>
                <wp:positionV relativeFrom="paragraph">
                  <wp:posOffset>72390</wp:posOffset>
                </wp:positionV>
                <wp:extent cx="3930650" cy="1917700"/>
                <wp:effectExtent l="57150" t="19050" r="6985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0" cy="191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F3D7D" id="Rectangle 1" o:spid="_x0000_s1026" style="position:absolute;margin-left:112pt;margin-top:5.7pt;width:309.5pt;height:1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U0oQIAAKcFAAAOAAAAZHJzL2Uyb0RvYy54bWysVFtP2zAUfp+0/2D5fSQpl0JEiioQ0yQG&#10;FTDx7Dp2G8n28Wy3affrd+xcKAxp0rSXxOd+zncul1c7rchWON+AqWhxlFMiDIe6MauK/ni+/XJO&#10;iQ/M1EyBERXdC0+vZp8/Xba2FBNYg6qFI+jE+LK1FV2HYMss83wtNPNHYIVBoQSnWUDSrbLasRa9&#10;a5VN8vwsa8HV1gEX3iP3phPSWfIvpeDhQUovAlEVxdxC+rr0XcZvNrtk5coxu254nwb7hyw0awwG&#10;HV3dsMDIxjV/uNINd+BBhiMOOgMpGy5SDVhNkb+r5mnNrEi1IDjejjD5/+eW328XjjQ19o4SwzS2&#10;6BFBY2alBCkiPK31JWo92YXrKY/PWOtOOh3/WAXZJUj3I6RiFwhH5vHFcX52ishzlBUXxXSaJ9Cz&#10;V3PrfPgqQJP4qKjD8AlKtr3zAUOi6qASoxm4bZRKfVOGtNFrjgGiyINq6ihNRBwhca0c2TJs/nI1&#10;STpqo79D3fGmp3mXDSuRjYPSsScDGyOnQYxeUh4HAVCmDDIjPB0g6RX2SsToyjwKibgiBEWX29t0&#10;GOfChARw8oTa0Uxi8qPh8d8Ne/1oKtK0j8ZdtWP6XWVvo44WKTKYMBrrxoD7KHrYDSnLTn9AoKs7&#10;QrCEeo8j5aDbNW/5bYONvWM+LJjD5cJhwIMRHvAjFWADoX9Rsgb36yN+1MeZRyklLS5rRf3PDXOC&#10;EvXN4DZcFCcncbsTcXI6nSDhDiXLQ4nZ6GvAkcCJx+zSM+oHNTylA/2Cd2Ueo6KIGY6xK8qDG4jr&#10;0B0RvExczOdJDTfasnBnniwfuh4H93n3wpztpzvgYtzDsNisfDfknW7sh4H5JoBs0ga84trjjdcg&#10;DWR/ueK5OaST1ut9nf0GAAD//wMAUEsDBBQABgAIAAAAIQBH96T54QAAAAoBAAAPAAAAZHJzL2Rv&#10;d25yZXYueG1sTI9LT8MwEITvSPwHa5G4IOo8rFJCnApFgFAlDpTH2U2WJGq8jmInDf+e5QTHnRnN&#10;fpNvF9uLGUffOdIQryIQSJWrO2o0vL89Xm9A+GCoNr0j1PCNHrbF+Vlustqd6BXnfWgEl5DPjIY2&#10;hCGT0lctWuNXbkBi78uN1gQ+x0bWozlxue1lEkVraU1H/KE1A5YtVsf9ZDXMt6ZcP83l88NN+hJ2&#10;H5P6vDoqrS8vlvs7EAGX8BeGX3xGh4KZDm6i2oteQ5Io3hLYiBUIDmxUysJBQxqnCmSRy/8Tih8A&#10;AAD//wMAUEsBAi0AFAAGAAgAAAAhALaDOJL+AAAA4QEAABMAAAAAAAAAAAAAAAAAAAAAAFtDb250&#10;ZW50X1R5cGVzXS54bWxQSwECLQAUAAYACAAAACEAOP0h/9YAAACUAQAACwAAAAAAAAAAAAAAAAAv&#10;AQAAX3JlbHMvLnJlbHNQSwECLQAUAAYACAAAACEAkNMVNKECAACnBQAADgAAAAAAAAAAAAAAAAAu&#10;AgAAZHJzL2Uyb0RvYy54bWxQSwECLQAUAAYACAAAACEAR/ek+eEAAAAKAQAADwAAAAAAAAAAAAAA&#10;AAD7BAAAZHJzL2Rvd25yZXYueG1sUEsFBgAAAAAEAAQA8wAAAAkGAAAAAA==&#10;" filled="f" strokecolor="#3b835f [2430]" strokeweight="1.5pt">
                <v:shadow on="t" color="black" opacity="22937f" origin=",.5" offset="0,.63889mm"/>
              </v:rect>
            </w:pict>
          </mc:Fallback>
        </mc:AlternateContent>
      </w:r>
    </w:p>
    <w:p w14:paraId="5A88BCFD" w14:textId="214F9180" w:rsidR="006415DA" w:rsidRPr="00795F8F" w:rsidRDefault="006415DA" w:rsidP="00B0521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ZOOM</w:t>
      </w:r>
    </w:p>
    <w:p w14:paraId="2B8A5C69" w14:textId="46FB7FB1" w:rsidR="006415DA" w:rsidRPr="00AE1935" w:rsidRDefault="00A12EFC" w:rsidP="00A12EFC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12"/>
          <w:szCs w:val="12"/>
        </w:rPr>
        <w:t xml:space="preserve">                                                                                                                  </w:t>
      </w:r>
      <w:r w:rsidR="00BA2C0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415DA" w:rsidRPr="00AE1935">
        <w:rPr>
          <w:rFonts w:asciiTheme="minorHAnsi" w:hAnsiTheme="minorHAnsi" w:cstheme="minorHAnsi"/>
          <w:bCs/>
          <w:sz w:val="24"/>
          <w:szCs w:val="24"/>
        </w:rPr>
        <w:t xml:space="preserve">Time: Sep 8, 2020 07:00 PM </w:t>
      </w:r>
    </w:p>
    <w:p w14:paraId="76080487" w14:textId="293A63E0" w:rsidR="006415DA" w:rsidRPr="00105892" w:rsidRDefault="006415DA" w:rsidP="006415DA">
      <w:pPr>
        <w:jc w:val="center"/>
        <w:rPr>
          <w:rFonts w:asciiTheme="minorHAnsi" w:hAnsiTheme="minorHAnsi" w:cstheme="minorHAnsi"/>
          <w:bCs/>
          <w:sz w:val="12"/>
          <w:szCs w:val="12"/>
        </w:rPr>
      </w:pPr>
    </w:p>
    <w:p w14:paraId="2CA2ADD3" w14:textId="6E33643D" w:rsidR="006415DA" w:rsidRPr="00AE1935" w:rsidRDefault="00BA2C08" w:rsidP="006415DA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6415DA" w:rsidRPr="00AE1935">
        <w:rPr>
          <w:rFonts w:asciiTheme="minorHAnsi" w:hAnsiTheme="minorHAnsi" w:cstheme="minorHAnsi"/>
          <w:bCs/>
          <w:sz w:val="24"/>
          <w:szCs w:val="24"/>
        </w:rPr>
        <w:t>Join Zoom Meeting</w:t>
      </w:r>
    </w:p>
    <w:p w14:paraId="77F33803" w14:textId="0384CD5D" w:rsidR="006415DA" w:rsidRDefault="00BA2C08" w:rsidP="006415DA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hyperlink r:id="rId7" w:history="1">
        <w:r w:rsidR="005D406A" w:rsidRPr="0033405D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https://us02web.zoom.us/j/5118664707</w:t>
        </w:r>
      </w:hyperlink>
    </w:p>
    <w:p w14:paraId="48B8CC6A" w14:textId="77777777" w:rsidR="006415DA" w:rsidRPr="00105892" w:rsidRDefault="006415DA" w:rsidP="006415DA">
      <w:pPr>
        <w:jc w:val="center"/>
        <w:rPr>
          <w:rFonts w:asciiTheme="minorHAnsi" w:hAnsiTheme="minorHAnsi" w:cstheme="minorHAnsi"/>
          <w:bCs/>
          <w:sz w:val="12"/>
          <w:szCs w:val="12"/>
        </w:rPr>
      </w:pPr>
    </w:p>
    <w:p w14:paraId="7486EC20" w14:textId="22F52F76" w:rsidR="006415DA" w:rsidRPr="00AE1935" w:rsidRDefault="006415DA" w:rsidP="006415DA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E1935">
        <w:rPr>
          <w:rFonts w:asciiTheme="minorHAnsi" w:hAnsiTheme="minorHAnsi" w:cstheme="minorHAnsi"/>
          <w:bCs/>
          <w:sz w:val="24"/>
          <w:szCs w:val="24"/>
        </w:rPr>
        <w:t>Meeting ID: 511 866 4707</w:t>
      </w:r>
    </w:p>
    <w:p w14:paraId="771D7DDC" w14:textId="77777777" w:rsidR="006415DA" w:rsidRPr="00105892" w:rsidRDefault="006415DA" w:rsidP="006415DA">
      <w:pPr>
        <w:jc w:val="center"/>
        <w:rPr>
          <w:rFonts w:asciiTheme="minorHAnsi" w:hAnsiTheme="minorHAnsi" w:cstheme="minorHAnsi"/>
          <w:bCs/>
          <w:sz w:val="12"/>
          <w:szCs w:val="12"/>
        </w:rPr>
      </w:pPr>
    </w:p>
    <w:p w14:paraId="4172530A" w14:textId="43780EF2" w:rsidR="006415DA" w:rsidRPr="00AE1935" w:rsidRDefault="00AD778D" w:rsidP="00AD778D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</w:t>
      </w:r>
      <w:r w:rsidR="00BA2C08">
        <w:rPr>
          <w:rFonts w:asciiTheme="minorHAnsi" w:hAnsiTheme="minorHAnsi" w:cstheme="minorHAnsi"/>
          <w:bCs/>
          <w:sz w:val="24"/>
          <w:szCs w:val="24"/>
        </w:rPr>
        <w:t xml:space="preserve">Phone Access - </w:t>
      </w:r>
      <w:r w:rsidR="006415DA" w:rsidRPr="00AE1935">
        <w:rPr>
          <w:rFonts w:asciiTheme="minorHAnsi" w:hAnsiTheme="minorHAnsi" w:cstheme="minorHAnsi"/>
          <w:bCs/>
          <w:sz w:val="24"/>
          <w:szCs w:val="24"/>
        </w:rPr>
        <w:t>Dial</w:t>
      </w:r>
      <w:r w:rsidR="006415DA">
        <w:rPr>
          <w:rFonts w:asciiTheme="minorHAnsi" w:hAnsiTheme="minorHAnsi" w:cstheme="minorHAnsi"/>
          <w:bCs/>
          <w:sz w:val="24"/>
          <w:szCs w:val="24"/>
        </w:rPr>
        <w:t>:</w:t>
      </w:r>
    </w:p>
    <w:p w14:paraId="59E872AF" w14:textId="77777777" w:rsidR="006415DA" w:rsidRPr="00AE1935" w:rsidRDefault="006415DA" w:rsidP="006415DA">
      <w:pPr>
        <w:ind w:left="3600" w:firstLine="720"/>
        <w:rPr>
          <w:rFonts w:asciiTheme="minorHAnsi" w:hAnsiTheme="minorHAnsi" w:cstheme="minorHAnsi"/>
          <w:bCs/>
          <w:sz w:val="24"/>
          <w:szCs w:val="24"/>
        </w:rPr>
      </w:pPr>
      <w:r w:rsidRPr="00AE1935">
        <w:rPr>
          <w:rFonts w:asciiTheme="minorHAnsi" w:hAnsiTheme="minorHAnsi" w:cstheme="minorHAnsi"/>
          <w:bCs/>
          <w:sz w:val="24"/>
          <w:szCs w:val="24"/>
        </w:rPr>
        <w:t xml:space="preserve"> +1 312 626 6799</w:t>
      </w:r>
    </w:p>
    <w:p w14:paraId="45848B6D" w14:textId="77777777" w:rsidR="006415DA" w:rsidRPr="00AE1935" w:rsidRDefault="006415DA" w:rsidP="006415DA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E1935">
        <w:rPr>
          <w:rFonts w:asciiTheme="minorHAnsi" w:hAnsiTheme="minorHAnsi" w:cstheme="minorHAnsi"/>
          <w:bCs/>
          <w:sz w:val="24"/>
          <w:szCs w:val="24"/>
        </w:rPr>
        <w:t>Meeting ID: 511 866 4707</w:t>
      </w:r>
    </w:p>
    <w:p w14:paraId="689DC371" w14:textId="02FA790B" w:rsidR="006415DA" w:rsidRDefault="006415DA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5E024AE0" w14:textId="77777777" w:rsidR="00836EA8" w:rsidRDefault="00836EA8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414FC88F" w14:textId="77777777" w:rsidR="00AB1E15" w:rsidRPr="00795F8F" w:rsidRDefault="007B04B9">
      <w:pPr>
        <w:ind w:left="360" w:hanging="360"/>
        <w:rPr>
          <w:rFonts w:asciiTheme="minorHAnsi" w:hAnsiTheme="minorHAnsi" w:cstheme="minorHAnsi"/>
          <w:sz w:val="24"/>
          <w:szCs w:val="24"/>
        </w:rPr>
      </w:pPr>
      <w:r w:rsidRPr="00795F8F">
        <w:rPr>
          <w:rFonts w:asciiTheme="minorHAnsi" w:hAnsiTheme="minorHAnsi" w:cstheme="minorHAnsi"/>
          <w:sz w:val="24"/>
          <w:szCs w:val="24"/>
        </w:rPr>
        <w:t>Chairman – Terry Turnquist; Supervisor I – Fred Coller; Supervisor II – John Geoghegan; Treasurer – Jeneane Burton; and Clerk – Mary Friesen.</w:t>
      </w:r>
    </w:p>
    <w:p w14:paraId="0297B81B" w14:textId="77777777" w:rsidR="008A4C49" w:rsidRDefault="008A4C49">
      <w:pPr>
        <w:rPr>
          <w:rFonts w:asciiTheme="minorHAnsi" w:hAnsiTheme="minorHAnsi" w:cstheme="minorHAnsi"/>
          <w:sz w:val="24"/>
          <w:szCs w:val="24"/>
        </w:rPr>
        <w:sectPr w:rsidR="008A4C49">
          <w:pgSz w:w="12240" w:h="15840"/>
          <w:pgMar w:top="720" w:right="720" w:bottom="720" w:left="720" w:header="720" w:footer="720" w:gutter="0"/>
          <w:cols w:space="720"/>
        </w:sectPr>
      </w:pPr>
    </w:p>
    <w:p w14:paraId="2CCDFEED" w14:textId="208AA990" w:rsidR="00AB1E15" w:rsidRPr="00795F8F" w:rsidRDefault="007B04B9">
      <w:pPr>
        <w:rPr>
          <w:rFonts w:asciiTheme="minorHAnsi" w:hAnsiTheme="minorHAnsi" w:cstheme="minorHAnsi"/>
          <w:sz w:val="24"/>
          <w:szCs w:val="24"/>
        </w:rPr>
      </w:pPr>
      <w:r w:rsidRPr="00795F8F">
        <w:rPr>
          <w:rFonts w:asciiTheme="minorHAnsi" w:hAnsiTheme="minorHAnsi" w:cstheme="minorHAnsi"/>
          <w:sz w:val="24"/>
          <w:szCs w:val="24"/>
        </w:rPr>
        <w:t>Call to Order</w:t>
      </w:r>
    </w:p>
    <w:p w14:paraId="75B98FEE" w14:textId="77777777" w:rsidR="00AB1E15" w:rsidRPr="00795F8F" w:rsidRDefault="007B04B9">
      <w:pPr>
        <w:rPr>
          <w:rFonts w:asciiTheme="minorHAnsi" w:hAnsiTheme="minorHAnsi" w:cstheme="minorHAnsi"/>
          <w:sz w:val="24"/>
          <w:szCs w:val="24"/>
        </w:rPr>
      </w:pPr>
      <w:r w:rsidRPr="00795F8F">
        <w:rPr>
          <w:rFonts w:asciiTheme="minorHAnsi" w:hAnsiTheme="minorHAnsi" w:cstheme="minorHAnsi"/>
          <w:sz w:val="24"/>
          <w:szCs w:val="24"/>
        </w:rPr>
        <w:t>Verification of Notices</w:t>
      </w:r>
    </w:p>
    <w:p w14:paraId="4F3E0394" w14:textId="158701AD" w:rsidR="00AB1E15" w:rsidRPr="00795F8F" w:rsidRDefault="007B04B9">
      <w:pPr>
        <w:rPr>
          <w:rFonts w:asciiTheme="minorHAnsi" w:hAnsiTheme="minorHAnsi" w:cstheme="minorHAnsi"/>
          <w:sz w:val="24"/>
          <w:szCs w:val="24"/>
        </w:rPr>
      </w:pPr>
      <w:r w:rsidRPr="00795F8F">
        <w:rPr>
          <w:rFonts w:asciiTheme="minorHAnsi" w:hAnsiTheme="minorHAnsi" w:cstheme="minorHAnsi"/>
          <w:sz w:val="24"/>
          <w:szCs w:val="24"/>
        </w:rPr>
        <w:t xml:space="preserve">Approval of Agenda                                      </w:t>
      </w:r>
    </w:p>
    <w:p w14:paraId="68615FDF" w14:textId="006BC9B9" w:rsidR="00AB1E15" w:rsidRPr="00795F8F" w:rsidRDefault="007B04B9" w:rsidP="0084153F">
      <w:pPr>
        <w:rPr>
          <w:rFonts w:asciiTheme="minorHAnsi" w:hAnsiTheme="minorHAnsi" w:cstheme="minorHAnsi"/>
          <w:sz w:val="24"/>
          <w:szCs w:val="24"/>
        </w:rPr>
      </w:pPr>
      <w:r w:rsidRPr="00795F8F">
        <w:rPr>
          <w:rFonts w:asciiTheme="minorHAnsi" w:hAnsiTheme="minorHAnsi" w:cstheme="minorHAnsi"/>
          <w:sz w:val="24"/>
          <w:szCs w:val="24"/>
        </w:rPr>
        <w:t xml:space="preserve">Minutes of </w:t>
      </w:r>
      <w:r w:rsidR="0078073F">
        <w:rPr>
          <w:rFonts w:asciiTheme="minorHAnsi" w:hAnsiTheme="minorHAnsi" w:cstheme="minorHAnsi"/>
          <w:sz w:val="24"/>
          <w:szCs w:val="24"/>
        </w:rPr>
        <w:t>August</w:t>
      </w:r>
      <w:r w:rsidR="00CC1A03" w:rsidRPr="00795F8F">
        <w:rPr>
          <w:rFonts w:asciiTheme="minorHAnsi" w:hAnsiTheme="minorHAnsi" w:cstheme="minorHAnsi"/>
          <w:sz w:val="24"/>
          <w:szCs w:val="24"/>
        </w:rPr>
        <w:t xml:space="preserve"> </w:t>
      </w:r>
      <w:r w:rsidRPr="00795F8F">
        <w:rPr>
          <w:rFonts w:asciiTheme="minorHAnsi" w:hAnsiTheme="minorHAnsi" w:cstheme="minorHAnsi"/>
          <w:sz w:val="24"/>
          <w:szCs w:val="24"/>
        </w:rPr>
        <w:t xml:space="preserve">Meeting                                               </w:t>
      </w:r>
    </w:p>
    <w:p w14:paraId="171FC905" w14:textId="0B141CF4" w:rsidR="00AB1E15" w:rsidRPr="00795F8F" w:rsidRDefault="007B04B9" w:rsidP="0084153F">
      <w:pPr>
        <w:rPr>
          <w:rFonts w:asciiTheme="minorHAnsi" w:hAnsiTheme="minorHAnsi" w:cstheme="minorHAnsi"/>
          <w:sz w:val="24"/>
          <w:szCs w:val="24"/>
        </w:rPr>
      </w:pPr>
      <w:r w:rsidRPr="00795F8F">
        <w:rPr>
          <w:rFonts w:asciiTheme="minorHAnsi" w:hAnsiTheme="minorHAnsi" w:cstheme="minorHAnsi"/>
          <w:sz w:val="24"/>
          <w:szCs w:val="24"/>
        </w:rPr>
        <w:t xml:space="preserve">Treasurer’s Report                                                 </w:t>
      </w:r>
    </w:p>
    <w:p w14:paraId="396F6FE7" w14:textId="77777777" w:rsidR="00AB1E15" w:rsidRPr="00795F8F" w:rsidRDefault="007B04B9" w:rsidP="0084153F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795F8F">
        <w:rPr>
          <w:rFonts w:asciiTheme="minorHAnsi" w:hAnsiTheme="minorHAnsi" w:cstheme="minorHAnsi"/>
          <w:sz w:val="24"/>
          <w:szCs w:val="24"/>
        </w:rPr>
        <w:t xml:space="preserve">Approval of Bills </w:t>
      </w:r>
    </w:p>
    <w:p w14:paraId="41BACEF8" w14:textId="77777777" w:rsidR="008A4C49" w:rsidRDefault="008A4C49" w:rsidP="0084153F">
      <w:pPr>
        <w:rPr>
          <w:rFonts w:asciiTheme="minorHAnsi" w:hAnsiTheme="minorHAnsi" w:cstheme="minorHAnsi"/>
          <w:sz w:val="16"/>
          <w:szCs w:val="16"/>
        </w:rPr>
        <w:sectPr w:rsidR="008A4C49" w:rsidSect="008A4C49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771C837E" w14:textId="117E9F88" w:rsidR="00EE0799" w:rsidRPr="00EE0799" w:rsidRDefault="007B04B9" w:rsidP="0084153F">
      <w:pPr>
        <w:rPr>
          <w:rFonts w:asciiTheme="minorHAnsi" w:hAnsiTheme="minorHAnsi" w:cstheme="minorHAnsi"/>
          <w:sz w:val="16"/>
          <w:szCs w:val="16"/>
        </w:rPr>
      </w:pPr>
      <w:r w:rsidRPr="00EE0799">
        <w:rPr>
          <w:rFonts w:asciiTheme="minorHAnsi" w:hAnsiTheme="minorHAnsi" w:cstheme="minorHAnsi"/>
          <w:sz w:val="16"/>
          <w:szCs w:val="16"/>
        </w:rPr>
        <w:t xml:space="preserve">                                                </w:t>
      </w:r>
    </w:p>
    <w:p w14:paraId="32500B02" w14:textId="77777777" w:rsidR="00AB1E15" w:rsidRPr="00795F8F" w:rsidRDefault="007B04B9" w:rsidP="00CC1A0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95F8F">
        <w:rPr>
          <w:rFonts w:asciiTheme="minorHAnsi" w:hAnsiTheme="minorHAnsi" w:cstheme="minorHAnsi"/>
          <w:sz w:val="24"/>
          <w:szCs w:val="24"/>
        </w:rPr>
        <w:t>Business</w:t>
      </w:r>
    </w:p>
    <w:p w14:paraId="43C3165C" w14:textId="628C1DE1" w:rsidR="00AB1E15" w:rsidRDefault="007B04B9" w:rsidP="00795F8F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95F8F">
        <w:rPr>
          <w:rFonts w:asciiTheme="minorHAnsi" w:hAnsiTheme="minorHAnsi" w:cstheme="minorHAnsi"/>
          <w:sz w:val="24"/>
          <w:szCs w:val="24"/>
        </w:rPr>
        <w:t>CITIZEN INPUT -- Residents may speak for 2 minutes on an Agenda item which will be voted on at this meeting.</w:t>
      </w:r>
    </w:p>
    <w:p w14:paraId="34632B83" w14:textId="77777777" w:rsidR="00DF2929" w:rsidRDefault="00DF2929" w:rsidP="00DF2929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57A4DB17" w14:textId="5935084B" w:rsidR="0078073F" w:rsidRDefault="0078073F" w:rsidP="00961A86">
      <w:pPr>
        <w:pStyle w:val="NoSpacing"/>
        <w:numPr>
          <w:ilvl w:val="0"/>
          <w:numId w:val="2"/>
        </w:numPr>
        <w:rPr>
          <w:rFonts w:asciiTheme="minorHAnsi" w:hAnsiTheme="minorHAnsi" w:cstheme="minorHAnsi"/>
          <w:i w:val="0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 xml:space="preserve">By citizen request, a discussion with the Board by residents regarding the designation of all Town roads as ATV routes on a trial basis with an annual review.  </w:t>
      </w:r>
    </w:p>
    <w:p w14:paraId="156D608F" w14:textId="77777777" w:rsidR="00AD258A" w:rsidRPr="0078073F" w:rsidRDefault="00AD258A" w:rsidP="00AD258A">
      <w:pPr>
        <w:pStyle w:val="NoSpacing"/>
        <w:ind w:left="720"/>
        <w:rPr>
          <w:rFonts w:asciiTheme="minorHAnsi" w:hAnsiTheme="minorHAnsi" w:cstheme="minorHAnsi"/>
          <w:i w:val="0"/>
          <w:iCs/>
          <w:color w:val="auto"/>
          <w:sz w:val="24"/>
          <w:szCs w:val="24"/>
        </w:rPr>
      </w:pPr>
    </w:p>
    <w:p w14:paraId="6E3A52A8" w14:textId="66BCD4AE" w:rsidR="00961A86" w:rsidRPr="00961A86" w:rsidRDefault="00DE4D93" w:rsidP="00961A86">
      <w:pPr>
        <w:pStyle w:val="NoSpacing"/>
        <w:numPr>
          <w:ilvl w:val="0"/>
          <w:numId w:val="2"/>
        </w:numPr>
        <w:rPr>
          <w:rFonts w:asciiTheme="minorHAnsi" w:hAnsiTheme="minorHAnsi" w:cstheme="minorHAnsi"/>
          <w:i w:val="0"/>
          <w:iCs/>
          <w:color w:val="auto"/>
          <w:sz w:val="24"/>
          <w:szCs w:val="24"/>
        </w:rPr>
      </w:pPr>
      <w:r w:rsidRPr="002A7289">
        <w:rPr>
          <w:rFonts w:asciiTheme="minorHAnsi" w:hAnsiTheme="minorHAnsi" w:cstheme="minorHAnsi"/>
          <w:i w:val="0"/>
          <w:iCs/>
          <w:color w:val="222222"/>
          <w:sz w:val="24"/>
          <w:szCs w:val="24"/>
          <w:shd w:val="clear" w:color="auto" w:fill="FFFFFF"/>
        </w:rPr>
        <w:t>Discussion/</w:t>
      </w:r>
      <w:r w:rsidR="0078073F">
        <w:rPr>
          <w:rFonts w:asciiTheme="minorHAnsi" w:hAnsiTheme="minorHAnsi" w:cstheme="minorHAnsi"/>
          <w:i w:val="0"/>
          <w:iCs/>
          <w:color w:val="222222"/>
          <w:sz w:val="24"/>
          <w:szCs w:val="24"/>
          <w:shd w:val="clear" w:color="auto" w:fill="FFFFFF"/>
        </w:rPr>
        <w:t xml:space="preserve">Possible </w:t>
      </w:r>
      <w:r w:rsidRPr="002A7289">
        <w:rPr>
          <w:rFonts w:asciiTheme="minorHAnsi" w:hAnsiTheme="minorHAnsi" w:cstheme="minorHAnsi"/>
          <w:i w:val="0"/>
          <w:iCs/>
          <w:color w:val="222222"/>
          <w:sz w:val="24"/>
          <w:szCs w:val="24"/>
          <w:shd w:val="clear" w:color="auto" w:fill="FFFFFF"/>
        </w:rPr>
        <w:t xml:space="preserve">Action on a request for a </w:t>
      </w:r>
      <w:r w:rsidR="00840764">
        <w:rPr>
          <w:rFonts w:asciiTheme="minorHAnsi" w:hAnsiTheme="minorHAnsi" w:cstheme="minorHAnsi"/>
          <w:i w:val="0"/>
          <w:iCs/>
          <w:color w:val="222222"/>
          <w:sz w:val="24"/>
          <w:szCs w:val="24"/>
          <w:shd w:val="clear" w:color="auto" w:fill="FFFFFF"/>
        </w:rPr>
        <w:t xml:space="preserve">Special Exception </w:t>
      </w:r>
      <w:r w:rsidRPr="002A7289">
        <w:rPr>
          <w:rFonts w:asciiTheme="minorHAnsi" w:hAnsiTheme="minorHAnsi" w:cstheme="minorHAnsi"/>
          <w:i w:val="0"/>
          <w:iCs/>
          <w:color w:val="222222"/>
          <w:sz w:val="24"/>
          <w:szCs w:val="24"/>
          <w:shd w:val="clear" w:color="auto" w:fill="FFFFFF"/>
        </w:rPr>
        <w:t xml:space="preserve">Permit </w:t>
      </w:r>
      <w:r w:rsidR="00840764">
        <w:rPr>
          <w:rFonts w:asciiTheme="minorHAnsi" w:hAnsiTheme="minorHAnsi" w:cstheme="minorHAnsi"/>
          <w:i w:val="0"/>
          <w:iCs/>
          <w:color w:val="222222"/>
          <w:sz w:val="24"/>
          <w:szCs w:val="24"/>
          <w:shd w:val="clear" w:color="auto" w:fill="FFFFFF"/>
        </w:rPr>
        <w:t xml:space="preserve">for a lodging house by Sally Frings at S5680 Neuman Road. </w:t>
      </w:r>
      <w:r w:rsidR="007531AF">
        <w:rPr>
          <w:rFonts w:asciiTheme="minorHAnsi" w:hAnsiTheme="minorHAnsi" w:cstheme="minorHAnsi"/>
          <w:i w:val="0"/>
          <w:iCs/>
          <w:color w:val="222222"/>
          <w:sz w:val="24"/>
          <w:szCs w:val="24"/>
          <w:shd w:val="clear" w:color="auto" w:fill="FFFFFF"/>
        </w:rPr>
        <w:t>Action tabled by the Plan Commission</w:t>
      </w:r>
      <w:r w:rsidR="00840764">
        <w:rPr>
          <w:rFonts w:asciiTheme="minorHAnsi" w:hAnsiTheme="minorHAnsi" w:cstheme="minorHAnsi"/>
          <w:i w:val="0"/>
          <w:iCs/>
          <w:color w:val="222222"/>
          <w:sz w:val="24"/>
          <w:szCs w:val="24"/>
          <w:shd w:val="clear" w:color="auto" w:fill="FFFFFF"/>
        </w:rPr>
        <w:t xml:space="preserve"> due to inaction by the owner to construct a fence/barrier </w:t>
      </w:r>
      <w:r w:rsidR="007531AF">
        <w:rPr>
          <w:rFonts w:asciiTheme="minorHAnsi" w:hAnsiTheme="minorHAnsi" w:cstheme="minorHAnsi"/>
          <w:i w:val="0"/>
          <w:iCs/>
          <w:color w:val="222222"/>
          <w:sz w:val="24"/>
          <w:szCs w:val="24"/>
          <w:shd w:val="clear" w:color="auto" w:fill="FFFFFF"/>
        </w:rPr>
        <w:t>for the mutual</w:t>
      </w:r>
      <w:r w:rsidR="00840764">
        <w:rPr>
          <w:rFonts w:asciiTheme="minorHAnsi" w:hAnsiTheme="minorHAnsi" w:cstheme="minorHAnsi"/>
          <w:i w:val="0"/>
          <w:iCs/>
          <w:color w:val="222222"/>
          <w:sz w:val="24"/>
          <w:szCs w:val="24"/>
          <w:shd w:val="clear" w:color="auto" w:fill="FFFFFF"/>
        </w:rPr>
        <w:t xml:space="preserve"> protection </w:t>
      </w:r>
      <w:r w:rsidR="007531AF">
        <w:rPr>
          <w:rFonts w:asciiTheme="minorHAnsi" w:hAnsiTheme="minorHAnsi" w:cstheme="minorHAnsi"/>
          <w:i w:val="0"/>
          <w:iCs/>
          <w:color w:val="222222"/>
          <w:sz w:val="24"/>
          <w:szCs w:val="24"/>
          <w:shd w:val="clear" w:color="auto" w:fill="FFFFFF"/>
        </w:rPr>
        <w:t>of</w:t>
      </w:r>
      <w:r w:rsidR="00840764">
        <w:rPr>
          <w:rFonts w:asciiTheme="minorHAnsi" w:hAnsiTheme="minorHAnsi" w:cstheme="minorHAnsi"/>
          <w:i w:val="0"/>
          <w:iCs/>
          <w:color w:val="222222"/>
          <w:sz w:val="24"/>
          <w:szCs w:val="24"/>
          <w:shd w:val="clear" w:color="auto" w:fill="FFFFFF"/>
        </w:rPr>
        <w:t xml:space="preserve"> </w:t>
      </w:r>
      <w:r w:rsidR="007531AF">
        <w:rPr>
          <w:rFonts w:asciiTheme="minorHAnsi" w:hAnsiTheme="minorHAnsi" w:cstheme="minorHAnsi"/>
          <w:i w:val="0"/>
          <w:iCs/>
          <w:color w:val="222222"/>
          <w:sz w:val="24"/>
          <w:szCs w:val="24"/>
          <w:shd w:val="clear" w:color="auto" w:fill="FFFFFF"/>
        </w:rPr>
        <w:t>visitors</w:t>
      </w:r>
      <w:r w:rsidR="00840764">
        <w:rPr>
          <w:rFonts w:asciiTheme="minorHAnsi" w:hAnsiTheme="minorHAnsi" w:cstheme="minorHAnsi"/>
          <w:i w:val="0"/>
          <w:iCs/>
          <w:color w:val="222222"/>
          <w:sz w:val="24"/>
          <w:szCs w:val="24"/>
          <w:shd w:val="clear" w:color="auto" w:fill="FFFFFF"/>
        </w:rPr>
        <w:t xml:space="preserve"> and neighbor’s horses</w:t>
      </w:r>
      <w:r w:rsidR="007531AF">
        <w:rPr>
          <w:rFonts w:asciiTheme="minorHAnsi" w:hAnsiTheme="minorHAnsi" w:cstheme="minorHAnsi"/>
          <w:i w:val="0"/>
          <w:iCs/>
          <w:color w:val="222222"/>
          <w:sz w:val="24"/>
          <w:szCs w:val="24"/>
          <w:shd w:val="clear" w:color="auto" w:fill="FFFFFF"/>
        </w:rPr>
        <w:t>/property. Action by the Board has been requested by the Sauk County Conservation, Planning, and Zoning Department prior to a public hearing on the matter on Thursday, September 14.</w:t>
      </w:r>
    </w:p>
    <w:p w14:paraId="47AD682E" w14:textId="77777777" w:rsidR="00961A86" w:rsidRPr="00961A86" w:rsidRDefault="00961A86" w:rsidP="00961A86">
      <w:pPr>
        <w:pStyle w:val="ListParagraph"/>
        <w:ind w:left="1440" w:firstLine="720"/>
        <w:rPr>
          <w:rFonts w:asciiTheme="minorHAnsi" w:hAnsiTheme="minorHAnsi" w:cstheme="minorHAnsi"/>
          <w:i w:val="0"/>
          <w:iCs/>
          <w:color w:val="auto"/>
          <w:sz w:val="24"/>
          <w:szCs w:val="24"/>
        </w:rPr>
      </w:pPr>
      <w:r w:rsidRPr="00961A86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>Motion _____________Second_____________</w:t>
      </w:r>
    </w:p>
    <w:p w14:paraId="10FEA129" w14:textId="77777777" w:rsidR="004115E4" w:rsidRDefault="004115E4" w:rsidP="004115E4">
      <w:pPr>
        <w:pStyle w:val="NoSpacing"/>
        <w:ind w:left="720"/>
        <w:rPr>
          <w:rFonts w:asciiTheme="minorHAnsi" w:hAnsiTheme="minorHAnsi" w:cstheme="minorHAnsi"/>
          <w:i w:val="0"/>
          <w:iCs/>
          <w:color w:val="auto"/>
          <w:sz w:val="24"/>
          <w:szCs w:val="24"/>
        </w:rPr>
      </w:pPr>
    </w:p>
    <w:p w14:paraId="04DC42A0" w14:textId="35273182" w:rsidR="00DF2929" w:rsidRDefault="00DF2929" w:rsidP="00795F8F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Discussion/Action on the purchase and installation of a Ballot Drop Box for absentee ballots.</w:t>
      </w:r>
    </w:p>
    <w:p w14:paraId="1FA631A9" w14:textId="77777777" w:rsidR="00DF2929" w:rsidRPr="00961A86" w:rsidRDefault="00DF2929" w:rsidP="00DF2929">
      <w:pPr>
        <w:pStyle w:val="ListParagraph"/>
        <w:ind w:left="1440" w:firstLine="720"/>
        <w:rPr>
          <w:rFonts w:asciiTheme="minorHAnsi" w:hAnsiTheme="minorHAnsi" w:cstheme="minorHAnsi"/>
          <w:i w:val="0"/>
          <w:iCs/>
          <w:color w:val="auto"/>
          <w:sz w:val="24"/>
          <w:szCs w:val="24"/>
        </w:rPr>
      </w:pPr>
      <w:r w:rsidRPr="00961A86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>Motion _____________Second_____________</w:t>
      </w:r>
    </w:p>
    <w:p w14:paraId="3BA321C4" w14:textId="77777777" w:rsidR="00DF2929" w:rsidRDefault="00DF2929" w:rsidP="00DF2929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34D92A5E" w14:textId="13A039F6" w:rsidR="00DF2929" w:rsidRPr="00DF2929" w:rsidRDefault="00DF2929" w:rsidP="00795F8F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Set date for 2021 Budget Planning Meeting.</w:t>
      </w:r>
    </w:p>
    <w:p w14:paraId="56FC1BCA" w14:textId="5B891435" w:rsidR="004D6517" w:rsidRPr="00795F8F" w:rsidRDefault="004D6517" w:rsidP="00795F8F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E4D93">
        <w:rPr>
          <w:rFonts w:asciiTheme="minorHAnsi" w:hAnsiTheme="minorHAnsi" w:cstheme="minorHAnsi"/>
          <w:iCs/>
          <w:sz w:val="24"/>
          <w:szCs w:val="24"/>
        </w:rPr>
        <w:t>Public Safety Report</w:t>
      </w:r>
    </w:p>
    <w:p w14:paraId="0F9D1326" w14:textId="2FA520DB" w:rsidR="004D6517" w:rsidRDefault="004D6517" w:rsidP="00795F8F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95F8F">
        <w:rPr>
          <w:rFonts w:asciiTheme="minorHAnsi" w:hAnsiTheme="minorHAnsi" w:cstheme="minorHAnsi"/>
          <w:sz w:val="24"/>
          <w:szCs w:val="24"/>
        </w:rPr>
        <w:t>Planning/Zoning Report</w:t>
      </w:r>
    </w:p>
    <w:p w14:paraId="47C9980D" w14:textId="4CA1D151" w:rsidR="00074293" w:rsidRDefault="00074293" w:rsidP="00074293">
      <w:pPr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Discussion of Village </w:t>
      </w:r>
      <w:proofErr w:type="gramStart"/>
      <w:r>
        <w:rPr>
          <w:rFonts w:asciiTheme="minorHAnsi" w:hAnsiTheme="minorHAnsi" w:cstheme="minorHAnsi"/>
          <w:sz w:val="24"/>
          <w:szCs w:val="24"/>
        </w:rPr>
        <w:t>Powers;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i.e. veto power over County permits</w:t>
      </w:r>
    </w:p>
    <w:p w14:paraId="6CEA3DFC" w14:textId="7713A5B9" w:rsidR="00074293" w:rsidRPr="00795F8F" w:rsidRDefault="00074293" w:rsidP="00074293">
      <w:pPr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Creation of Short-Term Rental Ordinance</w:t>
      </w:r>
    </w:p>
    <w:p w14:paraId="2A50587C" w14:textId="10F8BF1E" w:rsidR="004D6517" w:rsidRPr="00795F8F" w:rsidRDefault="004D6517" w:rsidP="00795F8F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95F8F">
        <w:rPr>
          <w:rFonts w:asciiTheme="minorHAnsi" w:hAnsiTheme="minorHAnsi" w:cstheme="minorHAnsi"/>
          <w:sz w:val="24"/>
          <w:szCs w:val="24"/>
        </w:rPr>
        <w:t>Other Meetings Attended by Board Members</w:t>
      </w:r>
    </w:p>
    <w:p w14:paraId="727C6648" w14:textId="097C988C" w:rsidR="004D6517" w:rsidRPr="00795F8F" w:rsidRDefault="004D6517" w:rsidP="00795F8F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95F8F">
        <w:rPr>
          <w:rFonts w:asciiTheme="minorHAnsi" w:hAnsiTheme="minorHAnsi" w:cstheme="minorHAnsi"/>
          <w:sz w:val="24"/>
          <w:szCs w:val="24"/>
        </w:rPr>
        <w:t>Correspondence</w:t>
      </w:r>
    </w:p>
    <w:p w14:paraId="7EDF4EB8" w14:textId="77777777" w:rsidR="0084153F" w:rsidRPr="00795F8F" w:rsidRDefault="0084153F" w:rsidP="00795F8F">
      <w:pPr>
        <w:ind w:left="360" w:hanging="360"/>
        <w:rPr>
          <w:rFonts w:asciiTheme="minorHAnsi" w:hAnsiTheme="minorHAnsi" w:cstheme="minorHAnsi"/>
          <w:b/>
          <w:sz w:val="24"/>
          <w:szCs w:val="24"/>
        </w:rPr>
      </w:pPr>
    </w:p>
    <w:p w14:paraId="003D0275" w14:textId="257A9CA0" w:rsidR="00AB1E15" w:rsidRPr="008C6B05" w:rsidRDefault="007B04B9" w:rsidP="00795F8F">
      <w:pPr>
        <w:ind w:left="360" w:hanging="360"/>
        <w:rPr>
          <w:rFonts w:asciiTheme="minorHAnsi" w:hAnsiTheme="minorHAnsi" w:cstheme="minorHAnsi"/>
          <w:sz w:val="24"/>
          <w:szCs w:val="24"/>
        </w:rPr>
      </w:pPr>
      <w:r w:rsidRPr="008C6B05">
        <w:rPr>
          <w:rFonts w:asciiTheme="minorHAnsi" w:hAnsiTheme="minorHAnsi" w:cstheme="minorHAnsi"/>
          <w:b/>
          <w:sz w:val="24"/>
          <w:szCs w:val="24"/>
        </w:rPr>
        <w:t>ROADWORK</w:t>
      </w:r>
      <w:r w:rsidRPr="008C6B05">
        <w:rPr>
          <w:rFonts w:asciiTheme="minorHAnsi" w:hAnsiTheme="minorHAnsi" w:cstheme="minorHAnsi"/>
          <w:sz w:val="24"/>
          <w:szCs w:val="24"/>
        </w:rPr>
        <w:t xml:space="preserve">         Updates on Current/Proposed Roadwork Maintenance</w:t>
      </w:r>
      <w:r w:rsidR="005C6110" w:rsidRPr="008C6B05">
        <w:rPr>
          <w:rFonts w:asciiTheme="minorHAnsi" w:hAnsiTheme="minorHAnsi" w:cstheme="minorHAnsi"/>
          <w:sz w:val="24"/>
          <w:szCs w:val="24"/>
        </w:rPr>
        <w:t>:</w:t>
      </w:r>
    </w:p>
    <w:p w14:paraId="718AEB86" w14:textId="77777777" w:rsidR="00F42D2B" w:rsidRPr="008C6B05" w:rsidRDefault="00F42D2B" w:rsidP="00F42D2B">
      <w:pPr>
        <w:pStyle w:val="ListParagraph"/>
        <w:ind w:left="720"/>
        <w:rPr>
          <w:rFonts w:asciiTheme="minorHAnsi" w:hAnsiTheme="minorHAnsi" w:cstheme="minorHAnsi"/>
          <w:b/>
          <w:i w:val="0"/>
          <w:iCs/>
          <w:color w:val="auto"/>
          <w:sz w:val="24"/>
          <w:szCs w:val="24"/>
        </w:rPr>
      </w:pPr>
    </w:p>
    <w:p w14:paraId="01636834" w14:textId="0E11A1F8" w:rsidR="0084153F" w:rsidRPr="008C6B05" w:rsidRDefault="004D6517" w:rsidP="00795F8F">
      <w:pPr>
        <w:ind w:left="360" w:hanging="360"/>
        <w:rPr>
          <w:rFonts w:eastAsia="arial,sans-serif"/>
          <w:sz w:val="24"/>
          <w:szCs w:val="24"/>
        </w:rPr>
      </w:pPr>
      <w:r w:rsidRPr="008C6B05">
        <w:rPr>
          <w:b/>
          <w:sz w:val="24"/>
          <w:szCs w:val="24"/>
        </w:rPr>
        <w:t>NEXT MEETING</w:t>
      </w:r>
      <w:r w:rsidR="0084153F" w:rsidRPr="008C6B05">
        <w:rPr>
          <w:b/>
          <w:sz w:val="24"/>
          <w:szCs w:val="24"/>
        </w:rPr>
        <w:t xml:space="preserve"> –</w:t>
      </w:r>
      <w:r w:rsidR="0084153F" w:rsidRPr="008C6B05">
        <w:rPr>
          <w:sz w:val="24"/>
          <w:szCs w:val="24"/>
        </w:rPr>
        <w:t xml:space="preserve"> 7 p.m.,</w:t>
      </w:r>
      <w:r w:rsidR="002F3E53" w:rsidRPr="008C6B05">
        <w:rPr>
          <w:sz w:val="24"/>
          <w:szCs w:val="24"/>
        </w:rPr>
        <w:t xml:space="preserve"> </w:t>
      </w:r>
      <w:r w:rsidR="00060D5A" w:rsidRPr="008C6B05">
        <w:rPr>
          <w:sz w:val="24"/>
          <w:szCs w:val="24"/>
        </w:rPr>
        <w:t>Tuesday, September 8, 2020</w:t>
      </w:r>
    </w:p>
    <w:p w14:paraId="19C6123D" w14:textId="7BECF5B6" w:rsidR="00AB1E15" w:rsidRPr="008C6B05" w:rsidRDefault="007B04B9" w:rsidP="00795F8F">
      <w:pPr>
        <w:rPr>
          <w:sz w:val="24"/>
          <w:szCs w:val="24"/>
        </w:rPr>
      </w:pPr>
      <w:r w:rsidRPr="008C6B05">
        <w:rPr>
          <w:rFonts w:asciiTheme="minorHAnsi" w:hAnsiTheme="minorHAnsi" w:cstheme="minorHAnsi"/>
          <w:b/>
          <w:sz w:val="24"/>
          <w:szCs w:val="24"/>
        </w:rPr>
        <w:t>ADJOURNMENT</w:t>
      </w:r>
      <w:r w:rsidRPr="008C6B05">
        <w:rPr>
          <w:rFonts w:asciiTheme="minorHAnsi" w:hAnsiTheme="minorHAnsi" w:cstheme="minorHAnsi"/>
          <w:sz w:val="24"/>
          <w:szCs w:val="24"/>
        </w:rPr>
        <w:t xml:space="preserve">– </w:t>
      </w:r>
    </w:p>
    <w:sectPr w:rsidR="00AB1E15" w:rsidRPr="008C6B05" w:rsidSect="008A4C49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E8DA5" w14:textId="77777777" w:rsidR="00845820" w:rsidRDefault="00845820">
      <w:r>
        <w:separator/>
      </w:r>
    </w:p>
  </w:endnote>
  <w:endnote w:type="continuationSeparator" w:id="0">
    <w:p w14:paraId="5020F902" w14:textId="77777777" w:rsidR="00845820" w:rsidRDefault="0084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sans-serif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A5B1C" w14:textId="77777777" w:rsidR="00845820" w:rsidRDefault="00845820">
      <w:r>
        <w:separator/>
      </w:r>
    </w:p>
  </w:footnote>
  <w:footnote w:type="continuationSeparator" w:id="0">
    <w:p w14:paraId="741C9956" w14:textId="77777777" w:rsidR="00845820" w:rsidRDefault="00845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D8E"/>
    <w:multiLevelType w:val="hybridMultilevel"/>
    <w:tmpl w:val="D7742036"/>
    <w:lvl w:ilvl="0" w:tplc="670A6D42">
      <w:start w:val="7"/>
      <w:numFmt w:val="bullet"/>
      <w:lvlText w:val="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0E0912"/>
    <w:multiLevelType w:val="multilevel"/>
    <w:tmpl w:val="4B206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12F479F"/>
    <w:multiLevelType w:val="multilevel"/>
    <w:tmpl w:val="B9C4088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2B662377"/>
    <w:multiLevelType w:val="hybridMultilevel"/>
    <w:tmpl w:val="EFE0FD80"/>
    <w:lvl w:ilvl="0" w:tplc="AA980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92328"/>
    <w:multiLevelType w:val="hybridMultilevel"/>
    <w:tmpl w:val="3DC4E1A6"/>
    <w:lvl w:ilvl="0" w:tplc="F892B904">
      <w:start w:val="7"/>
      <w:numFmt w:val="bullet"/>
      <w:lvlText w:val=""/>
      <w:lvlJc w:val="left"/>
      <w:pPr>
        <w:ind w:left="720" w:hanging="360"/>
      </w:pPr>
      <w:rPr>
        <w:rFonts w:ascii="Wingdings" w:eastAsia="Arial" w:hAnsi="Wingdings" w:cstheme="minorHAns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A3A38"/>
    <w:multiLevelType w:val="hybridMultilevel"/>
    <w:tmpl w:val="2D14A470"/>
    <w:lvl w:ilvl="0" w:tplc="C1DC99A0">
      <w:start w:val="7"/>
      <w:numFmt w:val="bullet"/>
      <w:lvlText w:val=""/>
      <w:lvlJc w:val="left"/>
      <w:pPr>
        <w:ind w:left="720" w:hanging="360"/>
      </w:pPr>
      <w:rPr>
        <w:rFonts w:ascii="Wingdings" w:eastAsia="Arial" w:hAnsi="Wingdings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B038B"/>
    <w:multiLevelType w:val="multilevel"/>
    <w:tmpl w:val="4D8A1C3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7" w15:restartNumberingAfterBreak="0">
    <w:nsid w:val="447B6770"/>
    <w:multiLevelType w:val="multilevel"/>
    <w:tmpl w:val="0F741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8" w15:restartNumberingAfterBreak="0">
    <w:nsid w:val="4B780D10"/>
    <w:multiLevelType w:val="hybridMultilevel"/>
    <w:tmpl w:val="465E076C"/>
    <w:lvl w:ilvl="0" w:tplc="81B4594C">
      <w:start w:val="7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15"/>
    <w:rsid w:val="00060D5A"/>
    <w:rsid w:val="00074293"/>
    <w:rsid w:val="000A3003"/>
    <w:rsid w:val="00105892"/>
    <w:rsid w:val="001425E8"/>
    <w:rsid w:val="0015048C"/>
    <w:rsid w:val="0018122B"/>
    <w:rsid w:val="0022121F"/>
    <w:rsid w:val="00287CF2"/>
    <w:rsid w:val="002A7289"/>
    <w:rsid w:val="002F3E53"/>
    <w:rsid w:val="00304087"/>
    <w:rsid w:val="0031639B"/>
    <w:rsid w:val="003418E1"/>
    <w:rsid w:val="00343EF1"/>
    <w:rsid w:val="00353052"/>
    <w:rsid w:val="00384BBA"/>
    <w:rsid w:val="003C066A"/>
    <w:rsid w:val="003F309C"/>
    <w:rsid w:val="004115E4"/>
    <w:rsid w:val="0044264F"/>
    <w:rsid w:val="004C51EF"/>
    <w:rsid w:val="004D521E"/>
    <w:rsid w:val="004D6517"/>
    <w:rsid w:val="0050346C"/>
    <w:rsid w:val="00584627"/>
    <w:rsid w:val="005C6110"/>
    <w:rsid w:val="005D406A"/>
    <w:rsid w:val="005D60B5"/>
    <w:rsid w:val="006415DA"/>
    <w:rsid w:val="006679A0"/>
    <w:rsid w:val="0068321C"/>
    <w:rsid w:val="00686D98"/>
    <w:rsid w:val="00697239"/>
    <w:rsid w:val="006A1B85"/>
    <w:rsid w:val="006A59EE"/>
    <w:rsid w:val="006D426E"/>
    <w:rsid w:val="006E6169"/>
    <w:rsid w:val="006F399A"/>
    <w:rsid w:val="007135B8"/>
    <w:rsid w:val="00732C8E"/>
    <w:rsid w:val="007531AF"/>
    <w:rsid w:val="007762A3"/>
    <w:rsid w:val="0078073F"/>
    <w:rsid w:val="00792FEF"/>
    <w:rsid w:val="00795F8F"/>
    <w:rsid w:val="00796D9D"/>
    <w:rsid w:val="007B04B9"/>
    <w:rsid w:val="007B4337"/>
    <w:rsid w:val="00803E1C"/>
    <w:rsid w:val="008216C0"/>
    <w:rsid w:val="00836EA8"/>
    <w:rsid w:val="00840764"/>
    <w:rsid w:val="0084153F"/>
    <w:rsid w:val="00845820"/>
    <w:rsid w:val="00853F62"/>
    <w:rsid w:val="00870F4A"/>
    <w:rsid w:val="00874D81"/>
    <w:rsid w:val="00885B5B"/>
    <w:rsid w:val="008A4C49"/>
    <w:rsid w:val="008C6B05"/>
    <w:rsid w:val="008D1279"/>
    <w:rsid w:val="008D4463"/>
    <w:rsid w:val="008E0C49"/>
    <w:rsid w:val="00905A88"/>
    <w:rsid w:val="00912B09"/>
    <w:rsid w:val="00952E96"/>
    <w:rsid w:val="00961A86"/>
    <w:rsid w:val="009C26F3"/>
    <w:rsid w:val="00A124E5"/>
    <w:rsid w:val="00A12EFC"/>
    <w:rsid w:val="00A60E72"/>
    <w:rsid w:val="00A61A9C"/>
    <w:rsid w:val="00A73E16"/>
    <w:rsid w:val="00AB1B09"/>
    <w:rsid w:val="00AB1E15"/>
    <w:rsid w:val="00AD258A"/>
    <w:rsid w:val="00AD778D"/>
    <w:rsid w:val="00AE1935"/>
    <w:rsid w:val="00B05213"/>
    <w:rsid w:val="00B32F2C"/>
    <w:rsid w:val="00B33EA9"/>
    <w:rsid w:val="00B36152"/>
    <w:rsid w:val="00B3706E"/>
    <w:rsid w:val="00B517AD"/>
    <w:rsid w:val="00B533D4"/>
    <w:rsid w:val="00B54156"/>
    <w:rsid w:val="00B568B1"/>
    <w:rsid w:val="00B66FF5"/>
    <w:rsid w:val="00B91B58"/>
    <w:rsid w:val="00B95C03"/>
    <w:rsid w:val="00BA2C08"/>
    <w:rsid w:val="00BE77DB"/>
    <w:rsid w:val="00BF7EEC"/>
    <w:rsid w:val="00C01980"/>
    <w:rsid w:val="00C14FE9"/>
    <w:rsid w:val="00C242E0"/>
    <w:rsid w:val="00C60B4D"/>
    <w:rsid w:val="00C63B7A"/>
    <w:rsid w:val="00C901B7"/>
    <w:rsid w:val="00C94B6A"/>
    <w:rsid w:val="00CC1A03"/>
    <w:rsid w:val="00CD625F"/>
    <w:rsid w:val="00CE6F2A"/>
    <w:rsid w:val="00D14CB0"/>
    <w:rsid w:val="00D82D0B"/>
    <w:rsid w:val="00DA21C0"/>
    <w:rsid w:val="00DE4D93"/>
    <w:rsid w:val="00DF2929"/>
    <w:rsid w:val="00DF6E6B"/>
    <w:rsid w:val="00E02168"/>
    <w:rsid w:val="00E078E5"/>
    <w:rsid w:val="00E25321"/>
    <w:rsid w:val="00E57273"/>
    <w:rsid w:val="00E66F66"/>
    <w:rsid w:val="00E8459C"/>
    <w:rsid w:val="00EE0799"/>
    <w:rsid w:val="00EE31CD"/>
    <w:rsid w:val="00EF7C8F"/>
    <w:rsid w:val="00F42D2B"/>
    <w:rsid w:val="00F46FD5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7943"/>
  <w15:docId w15:val="{3BAE1589-8962-4524-8382-DC4E68B9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unhideWhenUsed/>
    <w:qFormat/>
  </w:style>
  <w:style w:type="paragraph" w:styleId="Heading1">
    <w:name w:val="heading 1"/>
    <w:basedOn w:val="Normal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1D57BE" w:themeColor="accent1" w:themeShade="BF"/>
      <w:sz w:val="36"/>
    </w:rPr>
  </w:style>
  <w:style w:type="paragraph" w:styleId="Heading2">
    <w:name w:val="heading 2"/>
    <w:basedOn w:val="Normal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447DE2" w:themeColor="accent1"/>
      <w:sz w:val="28"/>
    </w:rPr>
  </w:style>
  <w:style w:type="paragraph" w:styleId="Heading3">
    <w:name w:val="heading 3"/>
    <w:basedOn w:val="Normal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47DE2" w:themeColor="accent1"/>
      <w:sz w:val="24"/>
    </w:rPr>
  </w:style>
  <w:style w:type="paragraph" w:styleId="Heading4">
    <w:name w:val="heading 4"/>
    <w:basedOn w:val="Normal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47DE2" w:themeColor="accent1"/>
    </w:rPr>
  </w:style>
  <w:style w:type="paragraph" w:styleId="Heading5">
    <w:name w:val="heading 5"/>
    <w:basedOn w:val="Normal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47DE2" w:themeColor="accent1"/>
      <w:sz w:val="20"/>
    </w:rPr>
  </w:style>
  <w:style w:type="paragraph" w:styleId="Heading6">
    <w:name w:val="heading 6"/>
    <w:basedOn w:val="Normal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13397E" w:themeColor="accent1" w:themeShade="7F"/>
      <w:sz w:val="20"/>
    </w:rPr>
  </w:style>
  <w:style w:type="paragraph" w:styleId="Heading7">
    <w:name w:val="heading 7"/>
    <w:basedOn w:val="Normal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47DE2" w:themeColor="accent1"/>
    </w:rPr>
  </w:style>
  <w:style w:type="paragraph" w:styleId="Heading8">
    <w:name w:val="heading 8"/>
    <w:basedOn w:val="Normal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47DE2" w:themeColor="accent1"/>
    </w:rPr>
  </w:style>
  <w:style w:type="paragraph" w:styleId="Heading9">
    <w:name w:val="heading 9"/>
    <w:basedOn w:val="Normal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47DE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002reference">
    <w:name w:val="zw002 reference"/>
    <w:unhideWhenUsed/>
  </w:style>
  <w:style w:type="paragraph" w:styleId="Title">
    <w:name w:val="Title"/>
    <w:basedOn w:val="Normal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47DE2" w:themeColor="accent1"/>
      <w:sz w:val="24"/>
    </w:rPr>
  </w:style>
  <w:style w:type="paragraph" w:styleId="Subtitle">
    <w:name w:val="Subtitle"/>
    <w:basedOn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</w:rPr>
  </w:style>
  <w:style w:type="paragraph" w:styleId="Quote">
    <w:name w:val="Quote"/>
    <w:basedOn w:val="Normal"/>
    <w:uiPriority w:val="1"/>
    <w:unhideWhenUsed/>
    <w:qFormat/>
    <w:pPr>
      <w:pBdr>
        <w:top w:val="single" w:sz="8" w:space="10" w:color="447DE2" w:themeColor="accent1"/>
        <w:left w:val="single" w:sz="16" w:space="20" w:color="0073B9"/>
        <w:bottom w:val="single" w:sz="8" w:space="10" w:color="447DE2" w:themeColor="accent1"/>
        <w:right w:val="single" w:sz="8" w:space="10" w:color="447DE2" w:themeColor="accent1"/>
      </w:pBdr>
      <w:ind w:left="329"/>
    </w:pPr>
    <w:rPr>
      <w:rFonts w:asciiTheme="majorHAnsi" w:eastAsiaTheme="majorHAnsi" w:hAnsiTheme="majorHAnsi" w:cstheme="majorHAnsi"/>
      <w:i/>
    </w:rPr>
  </w:style>
  <w:style w:type="paragraph" w:styleId="IntenseQuote">
    <w:name w:val="Intense Quote"/>
    <w:basedOn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</w:rPr>
  </w:style>
  <w:style w:type="paragraph" w:styleId="ListParagraph">
    <w:name w:val="List Paragraph"/>
    <w:basedOn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</w:rPr>
  </w:style>
  <w:style w:type="paragraph" w:styleId="NoSpacing">
    <w:name w:val="No Spacing"/>
    <w:basedOn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</w:rPr>
  </w:style>
  <w:style w:type="character" w:styleId="SubtleEmphasis">
    <w:name w:val="Subtle Emphasis"/>
    <w:uiPriority w:val="1"/>
    <w:unhideWhenUsed/>
    <w:qFormat/>
    <w:rPr>
      <w:b/>
      <w:i/>
      <w:color w:val="447DE2" w:themeColor="accent1"/>
      <w:spacing w:val="10"/>
    </w:rPr>
  </w:style>
  <w:style w:type="character" w:styleId="Emphasis">
    <w:name w:val="Emphasis"/>
    <w:uiPriority w:val="1"/>
    <w:unhideWhenUsed/>
    <w:qFormat/>
    <w:rPr>
      <w:b/>
      <w:i/>
      <w:color w:val="F6C300" w:themeColor="accent2"/>
      <w:spacing w:val="10"/>
    </w:rPr>
  </w:style>
  <w:style w:type="character" w:styleId="IntenseEmphasis">
    <w:name w:val="Intense Emphasis"/>
    <w:uiPriority w:val="1"/>
    <w:unhideWhenUsed/>
    <w:qFormat/>
    <w:rPr>
      <w:b/>
      <w:i/>
      <w:color w:val="7FC65D" w:themeColor="accent3"/>
      <w:spacing w:val="10"/>
    </w:rPr>
  </w:style>
  <w:style w:type="character" w:styleId="Strong">
    <w:name w:val="Strong"/>
    <w:uiPriority w:val="1"/>
    <w:unhideWhenUsed/>
    <w:qFormat/>
    <w:rPr>
      <w:b/>
      <w:i/>
      <w:color w:val="888BA3" w:themeColor="accent4"/>
      <w:spacing w:val="10"/>
    </w:rPr>
  </w:style>
  <w:style w:type="character" w:styleId="SubtleReference">
    <w:name w:val="Subtle Reference"/>
    <w:uiPriority w:val="1"/>
    <w:unhideWhenUsed/>
    <w:qFormat/>
    <w:rPr>
      <w:b/>
      <w:i/>
      <w:color w:val="F47E2F" w:themeColor="accent5"/>
      <w:spacing w:val="10"/>
    </w:rPr>
  </w:style>
  <w:style w:type="character" w:styleId="IntenseReference">
    <w:name w:val="Intense Reference"/>
    <w:uiPriority w:val="1"/>
    <w:unhideWhenUsed/>
    <w:qFormat/>
    <w:rPr>
      <w:b/>
      <w:i/>
      <w:color w:val="46ABC6" w:themeColor="accent6"/>
      <w:spacing w:val="10"/>
    </w:rPr>
  </w:style>
  <w:style w:type="character" w:styleId="BookTitle">
    <w:name w:val="Book Title"/>
    <w:uiPriority w:val="1"/>
    <w:unhideWhenUsed/>
    <w:qFormat/>
    <w:rPr>
      <w:b/>
      <w:i/>
      <w:color w:val="F6C300" w:themeColor="accent2"/>
      <w:spacing w:val="10"/>
    </w:rPr>
  </w:style>
  <w:style w:type="paragraph" w:styleId="BodyText">
    <w:name w:val="Body Text"/>
    <w:basedOn w:val="Normal"/>
    <w:link w:val="BodyTextChar"/>
    <w:semiHidden/>
    <w:unhideWhenUsed/>
    <w:rsid w:val="00796D9D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796D9D"/>
    <w:rPr>
      <w:rFonts w:eastAsia="Times New Roman" w:cs="Times New Roman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67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9A0"/>
  </w:style>
  <w:style w:type="paragraph" w:styleId="Footer">
    <w:name w:val="footer"/>
    <w:basedOn w:val="Normal"/>
    <w:link w:val="FooterChar"/>
    <w:uiPriority w:val="99"/>
    <w:unhideWhenUsed/>
    <w:rsid w:val="00667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9A0"/>
  </w:style>
  <w:style w:type="character" w:styleId="Hyperlink">
    <w:name w:val="Hyperlink"/>
    <w:basedOn w:val="DefaultParagraphFont"/>
    <w:uiPriority w:val="99"/>
    <w:unhideWhenUsed/>
    <w:rsid w:val="00AE1935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51186647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DFE3E5"/>
      </a:dk2>
      <a:lt2>
        <a:srgbClr val="1A3A2A"/>
      </a:lt2>
      <a:accent1>
        <a:srgbClr val="447DE2"/>
      </a:accent1>
      <a:accent2>
        <a:srgbClr val="F6C3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Office">
      <a:majorFont>
        <a:latin typeface="arial blac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Mary Friesen</cp:lastModifiedBy>
  <cp:revision>16</cp:revision>
  <cp:lastPrinted>2020-07-13T13:48:00Z</cp:lastPrinted>
  <dcterms:created xsi:type="dcterms:W3CDTF">2020-09-05T19:43:00Z</dcterms:created>
  <dcterms:modified xsi:type="dcterms:W3CDTF">2020-09-06T17:34:00Z</dcterms:modified>
</cp:coreProperties>
</file>